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4E5C89" w14:paraId="0F917AF9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0DF4C" w14:textId="2A76B805" w:rsidR="004E5C89" w:rsidRDefault="00E63801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12C3901" wp14:editId="54786991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6DEF" w14:textId="77777777" w:rsidR="004E5C89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482D1F19" w14:textId="77777777" w:rsidR="004E5C89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060EE18B" w14:textId="77777777" w:rsidR="004E5C89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03EF54B6" w14:textId="77777777" w:rsidR="004E5C89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5B27666A" w14:textId="77777777" w:rsidR="004E5C89" w:rsidRDefault="004E5C89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4E5C89" w14:paraId="7EFC7878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90E70C" w14:textId="77777777" w:rsidR="004E5C89" w:rsidRDefault="004E5C89">
            <w:pPr>
              <w:rPr>
                <w:sz w:val="16"/>
              </w:rPr>
            </w:pPr>
          </w:p>
        </w:tc>
      </w:tr>
      <w:tr w:rsidR="004E5C89" w14:paraId="677CBE90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A68DE1" w14:textId="77777777" w:rsidR="004E5C8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E9DB500" w14:textId="77777777" w:rsidR="004E5C89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36979/2026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33586AE" w14:textId="77777777" w:rsidR="004E5C89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12.8.2026</w:t>
            </w:r>
          </w:p>
        </w:tc>
      </w:tr>
      <w:tr w:rsidR="004E5C89" w14:paraId="28AC346B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7A7962B" w14:textId="77777777" w:rsidR="004E5C8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38D321" w14:textId="77777777" w:rsidR="004E5C89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MURCE/38178/2026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60854DC" w14:textId="77777777" w:rsidR="004E5C89" w:rsidRDefault="004E5C89">
            <w:pPr>
              <w:spacing w:line="240" w:lineRule="atLeast"/>
              <w:jc w:val="right"/>
            </w:pPr>
          </w:p>
        </w:tc>
      </w:tr>
      <w:tr w:rsidR="004E5C89" w14:paraId="07D168B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163C50F" w14:textId="77777777" w:rsidR="004E5C8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8BC8A3" w14:textId="77777777" w:rsidR="004E5C89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C9CD62D" w14:textId="77777777" w:rsidR="004E5C89" w:rsidRDefault="004E5C89">
            <w:pPr>
              <w:spacing w:line="240" w:lineRule="atLeast"/>
            </w:pPr>
          </w:p>
        </w:tc>
      </w:tr>
    </w:tbl>
    <w:p w14:paraId="07AA412B" w14:textId="77777777" w:rsidR="004E5C89" w:rsidRDefault="004E5C89">
      <w:pPr>
        <w:sectPr w:rsidR="004E5C89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4D40E4B3" w14:textId="77777777" w:rsidR="004E5C89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D927361" w14:textId="77777777" w:rsidR="004E5C89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06612D9A" w14:textId="77777777" w:rsidR="004E5C89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591F2CDC" w14:textId="77777777" w:rsidR="004E5C89" w:rsidRDefault="004E5C89">
      <w:pPr>
        <w:spacing w:before="120"/>
        <w:ind w:left="-284"/>
        <w:rPr>
          <w:sz w:val="16"/>
        </w:rPr>
      </w:pPr>
    </w:p>
    <w:p w14:paraId="1C08CB71" w14:textId="77777777" w:rsidR="004E5C8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18716786" w14:textId="77777777" w:rsidR="004E5C89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Aleš Cikánek, České Kopisty č.p. 104, 412 01  Terezín</w:t>
      </w:r>
    </w:p>
    <w:p w14:paraId="519D3F5E" w14:textId="77777777" w:rsidR="004E5C89" w:rsidRDefault="004E5C89">
      <w:pPr>
        <w:ind w:left="-284"/>
        <w:jc w:val="both"/>
        <w:rPr>
          <w:rFonts w:ascii="Tahoma" w:hAnsi="Tahoma"/>
          <w:sz w:val="18"/>
        </w:rPr>
      </w:pPr>
    </w:p>
    <w:p w14:paraId="1894E220" w14:textId="472AFF72" w:rsidR="004E5C8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4.8.2026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4C681B">
        <w:rPr>
          <w:rFonts w:ascii="Tahoma" w:hAnsi="Tahoma"/>
          <w:sz w:val="18"/>
        </w:rPr>
        <w:t>3.8.2026</w:t>
      </w:r>
      <w:r>
        <w:rPr>
          <w:rFonts w:ascii="Tahoma" w:hAnsi="Tahoma"/>
          <w:sz w:val="18"/>
        </w:rPr>
        <w:t xml:space="preserve"> pod č.j. KRPÚ-</w:t>
      </w:r>
      <w:r w:rsidR="004C681B">
        <w:rPr>
          <w:rFonts w:ascii="Tahoma" w:hAnsi="Tahoma"/>
          <w:sz w:val="18"/>
        </w:rPr>
        <w:t>139187-2</w:t>
      </w:r>
      <w:r>
        <w:rPr>
          <w:rFonts w:ascii="Tahoma" w:hAnsi="Tahoma"/>
          <w:sz w:val="18"/>
        </w:rPr>
        <w:t>/ČJ-202</w:t>
      </w:r>
      <w:r w:rsidR="004C681B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2B3AB76" w14:textId="77777777" w:rsidR="004E5C89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61C58C6E" w14:textId="77777777" w:rsidR="004E5C89" w:rsidRDefault="004E5C89">
      <w:pPr>
        <w:ind w:left="-284"/>
        <w:jc w:val="both"/>
        <w:rPr>
          <w:rFonts w:ascii="Tahoma" w:hAnsi="Tahoma"/>
          <w:sz w:val="20"/>
        </w:rPr>
      </w:pPr>
    </w:p>
    <w:p w14:paraId="72A94B7F" w14:textId="05033CE4" w:rsidR="004E5C89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4C681B">
        <w:rPr>
          <w:rFonts w:ascii="Tahoma" w:hAnsi="Tahoma"/>
          <w:sz w:val="18"/>
        </w:rPr>
        <w:t>Řipská a Na Urbance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4C681B">
        <w:rPr>
          <w:rFonts w:ascii="Tahoma" w:hAnsi="Tahoma"/>
          <w:sz w:val="18"/>
        </w:rPr>
        <w:t>rekonstrukce celého uličního prostoru Řipské ulice</w:t>
      </w:r>
      <w:r>
        <w:rPr>
          <w:rFonts w:ascii="Tahoma" w:hAnsi="Tahoma"/>
          <w:sz w:val="18"/>
        </w:rPr>
        <w:t>.</w:t>
      </w:r>
    </w:p>
    <w:p w14:paraId="63C24AC9" w14:textId="77777777" w:rsidR="004E5C89" w:rsidRDefault="004E5C89">
      <w:pPr>
        <w:ind w:left="-284"/>
        <w:rPr>
          <w:rFonts w:ascii="Tahoma" w:hAnsi="Tahoma"/>
          <w:color w:val="000000"/>
          <w:sz w:val="18"/>
        </w:rPr>
      </w:pPr>
    </w:p>
    <w:p w14:paraId="2FBBE068" w14:textId="77777777" w:rsidR="004E5C89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559CB206" w14:textId="3336E302" w:rsidR="004E5C89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4C681B">
        <w:rPr>
          <w:rFonts w:ascii="Tahoma" w:hAnsi="Tahoma"/>
          <w:sz w:val="18"/>
        </w:rPr>
        <w:t>– Řipská a Na Urbance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77666B84" w14:textId="77777777" w:rsidR="004E5C89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2F3790E7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01BEC1C4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E1C397F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6BD686F1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2003B92C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49E39CEF" w14:textId="77777777" w:rsidR="004E5C89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C084F65" w14:textId="5B17C539" w:rsidR="004E5C89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4C681B">
        <w:rPr>
          <w:rFonts w:ascii="Tahoma" w:hAnsi="Tahoma"/>
          <w:color w:val="000000"/>
          <w:sz w:val="18"/>
        </w:rPr>
        <w:t>Aleš Cikánek (603497953)</w:t>
      </w:r>
    </w:p>
    <w:p w14:paraId="25DAB5FA" w14:textId="611714FA" w:rsidR="004E5C89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4C681B">
        <w:rPr>
          <w:rFonts w:ascii="Tahoma" w:hAnsi="Tahoma"/>
          <w:b/>
          <w:sz w:val="18"/>
        </w:rPr>
        <w:t>nabytí účinnosti tohoto stanovení</w:t>
      </w:r>
      <w:r>
        <w:rPr>
          <w:rFonts w:ascii="Tahoma" w:hAnsi="Tahoma"/>
          <w:b/>
          <w:sz w:val="18"/>
        </w:rPr>
        <w:t xml:space="preserve"> do </w:t>
      </w:r>
      <w:r w:rsidR="004C681B">
        <w:rPr>
          <w:rFonts w:ascii="Tahoma" w:hAnsi="Tahoma"/>
          <w:b/>
          <w:sz w:val="18"/>
        </w:rPr>
        <w:t>31.10.2026</w:t>
      </w:r>
    </w:p>
    <w:p w14:paraId="5283FAF5" w14:textId="77777777" w:rsidR="004E5C89" w:rsidRDefault="004E5C89">
      <w:pPr>
        <w:jc w:val="both"/>
        <w:rPr>
          <w:rFonts w:ascii="TimesNewRomanPS-BoldMT" w:hAnsi="TimesNewRomanPS-BoldMT"/>
          <w:b/>
          <w:sz w:val="24"/>
        </w:rPr>
      </w:pPr>
    </w:p>
    <w:p w14:paraId="2C3F5941" w14:textId="77777777" w:rsidR="004E5C89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154FDAB2" w14:textId="77777777" w:rsidR="004E5C89" w:rsidRDefault="004E5C8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3385AE77" w14:textId="26551BE1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4.8.2026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Aleš Cikánek, České Kopisty č.p. 104, 412 01  Terezín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4C681B">
        <w:rPr>
          <w:rFonts w:ascii="Tahoma" w:hAnsi="Tahoma"/>
          <w:sz w:val="18"/>
        </w:rPr>
        <w:t xml:space="preserve">– Řipská a Na Urbance v Roudnici nad </w:t>
      </w:r>
      <w:r w:rsidR="004C681B">
        <w:rPr>
          <w:rFonts w:ascii="Tahoma" w:hAnsi="Tahoma"/>
          <w:sz w:val="18"/>
        </w:rPr>
        <w:lastRenderedPageBreak/>
        <w:t>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A82CFDE" w14:textId="77777777" w:rsidR="004E5C89" w:rsidRDefault="004E5C8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76D39CF" w14:textId="77777777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344FA2F3" w14:textId="77777777" w:rsidR="004E5C89" w:rsidRDefault="004E5C89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5D7DF51" w14:textId="71C31F95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4C681B">
        <w:rPr>
          <w:rFonts w:ascii="Tahoma" w:hAnsi="Tahoma"/>
          <w:sz w:val="18"/>
        </w:rPr>
        <w:t>– Řipská a Na Urbance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159EE1FF" w14:textId="77777777" w:rsidR="004E5C89" w:rsidRDefault="004E5C8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B50B6A0" w14:textId="77777777" w:rsidR="004E5C89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327ADA70" w14:textId="77777777" w:rsidR="004E5C89" w:rsidRDefault="004E5C89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2E1ACB03" w14:textId="77777777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4EB0123" w14:textId="77777777" w:rsidR="004E5C89" w:rsidRDefault="004E5C89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6978DC1" w14:textId="77777777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0F26107D" w14:textId="77777777" w:rsidR="004E5C89" w:rsidRDefault="004E5C89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42534A0D" w14:textId="77777777" w:rsidR="004E5C89" w:rsidRDefault="004E5C89">
      <w:pPr>
        <w:tabs>
          <w:tab w:val="num" w:pos="110"/>
        </w:tabs>
        <w:rPr>
          <w:rFonts w:ascii="Tahoma" w:hAnsi="Tahoma"/>
          <w:sz w:val="18"/>
        </w:rPr>
      </w:pPr>
    </w:p>
    <w:p w14:paraId="104CA8DF" w14:textId="77777777" w:rsidR="004E5C89" w:rsidRDefault="004E5C8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7F725D0" w14:textId="77777777" w:rsidR="004E5C89" w:rsidRDefault="004E5C89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F727C40" w14:textId="37B09E5F" w:rsidR="004E5C8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2C6E4D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24A59FF" w14:textId="77777777" w:rsidR="004C681B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36155501" w14:textId="659F7B4E" w:rsidR="004E5C89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6B6AD237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7C0F736D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7CC08B7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97758E0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2998815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7064705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6DF9043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40DCFE2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5413ED2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82120A6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65BA242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EA28850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83FE71B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2BF04D2" w14:textId="77777777" w:rsidR="004C681B" w:rsidRDefault="004C681B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9AE4784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DFA3903" w14:textId="77777777" w:rsidR="004E5C89" w:rsidRDefault="004E5C89">
      <w:pPr>
        <w:tabs>
          <w:tab w:val="num" w:pos="110"/>
        </w:tabs>
        <w:rPr>
          <w:rFonts w:ascii="Tahoma" w:hAnsi="Tahoma"/>
          <w:sz w:val="20"/>
        </w:rPr>
      </w:pPr>
    </w:p>
    <w:p w14:paraId="036A32C9" w14:textId="77777777" w:rsidR="004E5C89" w:rsidRDefault="004E5C8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C2B04E4" w14:textId="696B4C5F" w:rsidR="004E5C89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11D0EDCD" w14:textId="77777777" w:rsidR="004E5C89" w:rsidRDefault="004E5C8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73F7FB5" w14:textId="77777777" w:rsidR="004E5C89" w:rsidRDefault="004E5C89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7A12F900" w14:textId="77777777" w:rsidR="004E5C89" w:rsidRDefault="004E5C8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4E76252" w14:textId="77777777" w:rsidR="004E5C89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BB3BE39" w14:textId="77777777" w:rsidR="004E5C89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39959A20" w14:textId="77777777" w:rsidR="004E5C89" w:rsidRDefault="004E5C89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B469C8F" w14:textId="77777777" w:rsidR="004E5C89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1EF0F91C" w14:textId="77777777" w:rsidR="004E5C89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D9174E0" w14:textId="77777777" w:rsidR="004E5C89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EF3BA4B" w14:textId="77777777" w:rsidR="004C681B" w:rsidRPr="004C681B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Aleš Cikánek, IDDS: df4wg3z</w:t>
      </w:r>
    </w:p>
    <w:p w14:paraId="0968F14C" w14:textId="77777777" w:rsidR="004C681B" w:rsidRPr="004C681B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703D76B6" w14:textId="19FD9D6B" w:rsidR="004E5C89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1000CF2" w14:textId="77777777" w:rsidR="004E5C89" w:rsidRDefault="004E5C89">
      <w:pPr>
        <w:ind w:left="-284"/>
        <w:rPr>
          <w:rFonts w:ascii="Tahoma" w:hAnsi="Tahoma"/>
          <w:b/>
          <w:sz w:val="18"/>
        </w:rPr>
      </w:pPr>
    </w:p>
    <w:sectPr w:rsidR="004E5C89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1962B" w14:textId="77777777" w:rsidR="00D47D97" w:rsidRDefault="00D47D97">
      <w:r>
        <w:separator/>
      </w:r>
    </w:p>
  </w:endnote>
  <w:endnote w:type="continuationSeparator" w:id="0">
    <w:p w14:paraId="3E00E5DF" w14:textId="77777777" w:rsidR="00D47D97" w:rsidRDefault="00D4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BA29" w14:textId="77777777" w:rsidR="00D47D97" w:rsidRDefault="00D47D97">
      <w:r>
        <w:separator/>
      </w:r>
    </w:p>
  </w:footnote>
  <w:footnote w:type="continuationSeparator" w:id="0">
    <w:p w14:paraId="3C170992" w14:textId="77777777" w:rsidR="00D47D97" w:rsidRDefault="00D47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8416" w14:textId="77777777" w:rsidR="004E5C89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MURCE/38178/2026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42C11D0E" w14:textId="77777777" w:rsidR="004E5C89" w:rsidRDefault="004E5C89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CB6CA1A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17964FC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E91EA8A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576E8B5E"/>
    <w:lvl w:ilvl="0" w:tplc="19414B2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20E52C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BCBB43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20487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40FB15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3BFBD5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D6CCB0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3D6207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4557DC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230E8F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59EC05D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5100DE60"/>
    <w:lvl w:ilvl="0" w:tplc="5E11AC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C55E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49EAC19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09C2B3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4E2FAA6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87DBC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23FBA6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D924C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D05E55B4"/>
    <w:lvl w:ilvl="0" w:tplc="312AC552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762F432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06A6EF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1F712F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5E094D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1A084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39F8A8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C22A5C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F1785F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DB9A495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3826596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B4247FA4"/>
    <w:lvl w:ilvl="0" w:tplc="3CA376B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6B4A2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C404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2A0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C82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027A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987B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22A2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A44F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1323B6A"/>
    <w:lvl w:ilvl="0" w:tplc="46FB37DD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3A65A0A1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A946BF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F11B929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D261B9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0FC73AC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099BBEA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A7F875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918896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73D0816A"/>
    <w:lvl w:ilvl="0" w:tplc="3A84955D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4C2E32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B09CE4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70EDD8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6C862B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F71B93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E958A0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D2C42E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DC4709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8E3885C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0750C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636463D4"/>
    <w:lvl w:ilvl="0" w:tplc="58BAC1C2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EB87DE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DCC1B53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462F2C7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80738A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DA55DF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74A3822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C2DBEF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AB1ABE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A1ABB6A"/>
    <w:lvl w:ilvl="0" w:tplc="2580BEF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7ED0B9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4A8375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06554B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89ED9F9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7B2070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F49ED6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1DFDC2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37D40E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0D2495FA"/>
    <w:lvl w:ilvl="0" w:tplc="0D442E09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778918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F9FB79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D95EF7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DFE34F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927310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6A62FF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16C610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560A1A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7042036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764CDDB0"/>
    <w:lvl w:ilvl="0" w:tplc="5F18321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1A84F18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50A007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EF662E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153166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417278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27C85B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DEAF9D9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92F1C8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52286220"/>
    <w:lvl w:ilvl="0" w:tplc="0602AED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28D3459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16C5C2B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5DBE36D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4CEB5B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5E81007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4FEC95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12B7ED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5DC5F0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874082541">
    <w:abstractNumId w:val="0"/>
  </w:num>
  <w:num w:numId="2" w16cid:durableId="692538112">
    <w:abstractNumId w:val="7"/>
  </w:num>
  <w:num w:numId="3" w16cid:durableId="1606232098">
    <w:abstractNumId w:val="5"/>
  </w:num>
  <w:num w:numId="4" w16cid:durableId="1411540830">
    <w:abstractNumId w:val="14"/>
  </w:num>
  <w:num w:numId="5" w16cid:durableId="136475070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2065056965">
    <w:abstractNumId w:val="1"/>
  </w:num>
  <w:num w:numId="7" w16cid:durableId="1308973180">
    <w:abstractNumId w:val="9"/>
  </w:num>
  <w:num w:numId="8" w16cid:durableId="280499882">
    <w:abstractNumId w:val="19"/>
  </w:num>
  <w:num w:numId="9" w16cid:durableId="413093410">
    <w:abstractNumId w:val="15"/>
  </w:num>
  <w:num w:numId="10" w16cid:durableId="1203785926">
    <w:abstractNumId w:val="6"/>
  </w:num>
  <w:num w:numId="11" w16cid:durableId="1744137455">
    <w:abstractNumId w:val="10"/>
  </w:num>
  <w:num w:numId="12" w16cid:durableId="1980694710">
    <w:abstractNumId w:val="2"/>
  </w:num>
  <w:num w:numId="13" w16cid:durableId="983701233">
    <w:abstractNumId w:val="4"/>
  </w:num>
  <w:num w:numId="14" w16cid:durableId="422798756">
    <w:abstractNumId w:val="12"/>
  </w:num>
  <w:num w:numId="15" w16cid:durableId="790590819">
    <w:abstractNumId w:val="11"/>
  </w:num>
  <w:num w:numId="16" w16cid:durableId="187183598">
    <w:abstractNumId w:val="3"/>
  </w:num>
  <w:num w:numId="17" w16cid:durableId="211313576">
    <w:abstractNumId w:val="21"/>
  </w:num>
  <w:num w:numId="18" w16cid:durableId="1878546371">
    <w:abstractNumId w:val="8"/>
  </w:num>
  <w:num w:numId="19" w16cid:durableId="1119452910">
    <w:abstractNumId w:val="18"/>
  </w:num>
  <w:num w:numId="20" w16cid:durableId="1635479742">
    <w:abstractNumId w:val="17"/>
  </w:num>
  <w:num w:numId="21" w16cid:durableId="1843079927">
    <w:abstractNumId w:val="16"/>
  </w:num>
  <w:num w:numId="22" w16cid:durableId="1392539780">
    <w:abstractNumId w:val="13"/>
  </w:num>
  <w:num w:numId="23" w16cid:durableId="2890963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89"/>
    <w:rsid w:val="002C6E4D"/>
    <w:rsid w:val="004C681B"/>
    <w:rsid w:val="004E5C89"/>
    <w:rsid w:val="00D47D97"/>
    <w:rsid w:val="00E63801"/>
    <w:rsid w:val="00F6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4576"/>
  <w15:docId w15:val="{F25DBD78-E159-48CD-B90B-4F365346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[21]</vt:lpstr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2026-08-12T06:52:00Z</cp:lastPrinted>
  <dcterms:created xsi:type="dcterms:W3CDTF">2026-08-12T06:53:00Z</dcterms:created>
  <dcterms:modified xsi:type="dcterms:W3CDTF">2026-08-12T06:53:00Z</dcterms:modified>
</cp:coreProperties>
</file>